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BE0714" w:rsidRPr="00842F34" w:rsidRDefault="00BE0714" w:rsidP="00BE071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bookmarkStart w:id="0" w:name="_GoBack"/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5</w:t>
      </w:r>
      <w:r>
        <w:rPr>
          <w:rFonts w:ascii="Times New Roman" w:hAnsi="Times New Roman"/>
          <w:b/>
          <w:sz w:val="27"/>
          <w:szCs w:val="27"/>
          <w:lang w:val="uk-UA"/>
        </w:rPr>
        <w:t>8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-14-8/10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80</w:t>
      </w:r>
    </w:p>
    <w:p w:rsidR="00D627BD" w:rsidRPr="008C2335" w:rsidRDefault="00BE0714" w:rsidP="00BE07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29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14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196FA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bookmarkEnd w:id="0"/>
      <w:r w:rsidR="00D627BD"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6C7B76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Пономаренку Р.П</w:t>
      </w:r>
      <w:r w:rsidR="000F6BCC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6C7B76">
        <w:rPr>
          <w:rFonts w:ascii="Times New Roman" w:hAnsi="Times New Roman" w:cs="Times New Roman"/>
          <w:bCs/>
          <w:sz w:val="28"/>
          <w:szCs w:val="28"/>
          <w:lang w:val="uk-UA"/>
        </w:rPr>
        <w:t>Пономаренка Руслана Петровича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4D6E4E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6C7B76">
        <w:rPr>
          <w:rFonts w:ascii="Times New Roman" w:hAnsi="Times New Roman" w:cs="Times New Roman"/>
          <w:bCs/>
          <w:sz w:val="28"/>
          <w:szCs w:val="28"/>
          <w:lang w:val="uk-UA"/>
        </w:rPr>
        <w:t>Пономаренку Руслану Петровичу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6C7B76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17500B">
        <w:rPr>
          <w:rFonts w:ascii="Times New Roman" w:hAnsi="Times New Roman" w:cs="Times New Roman"/>
          <w:bCs/>
          <w:sz w:val="28"/>
          <w:szCs w:val="28"/>
          <w:lang w:val="uk-UA"/>
        </w:rPr>
        <w:t>,3500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(за межами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17500B">
        <w:rPr>
          <w:rFonts w:ascii="Times New Roman" w:hAnsi="Times New Roman" w:cs="Times New Roman"/>
          <w:bCs/>
          <w:sz w:val="28"/>
          <w:szCs w:val="28"/>
          <w:lang w:val="uk-UA"/>
        </w:rPr>
        <w:t>Борщагівка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33794"/>
    <w:rsid w:val="00046674"/>
    <w:rsid w:val="0009503C"/>
    <w:rsid w:val="000D24E7"/>
    <w:rsid w:val="000F6BCC"/>
    <w:rsid w:val="0012116B"/>
    <w:rsid w:val="0017500B"/>
    <w:rsid w:val="001C7AB1"/>
    <w:rsid w:val="001D3C73"/>
    <w:rsid w:val="00220EB0"/>
    <w:rsid w:val="002409AB"/>
    <w:rsid w:val="002C053C"/>
    <w:rsid w:val="002E7834"/>
    <w:rsid w:val="00304260"/>
    <w:rsid w:val="003108D4"/>
    <w:rsid w:val="003C410C"/>
    <w:rsid w:val="003D5FF0"/>
    <w:rsid w:val="00447A5B"/>
    <w:rsid w:val="004A16D1"/>
    <w:rsid w:val="004D2E2D"/>
    <w:rsid w:val="004D6E4E"/>
    <w:rsid w:val="005327F2"/>
    <w:rsid w:val="00532E3F"/>
    <w:rsid w:val="00636909"/>
    <w:rsid w:val="006A5AA3"/>
    <w:rsid w:val="006C7B76"/>
    <w:rsid w:val="00736124"/>
    <w:rsid w:val="0077683F"/>
    <w:rsid w:val="007E40DF"/>
    <w:rsid w:val="00827A69"/>
    <w:rsid w:val="00871E23"/>
    <w:rsid w:val="00891279"/>
    <w:rsid w:val="00894D4F"/>
    <w:rsid w:val="008A5C71"/>
    <w:rsid w:val="008D79CF"/>
    <w:rsid w:val="00900DF8"/>
    <w:rsid w:val="009669ED"/>
    <w:rsid w:val="009B4B73"/>
    <w:rsid w:val="009E3604"/>
    <w:rsid w:val="009E76B0"/>
    <w:rsid w:val="00A144C7"/>
    <w:rsid w:val="00A54E8B"/>
    <w:rsid w:val="00A94B24"/>
    <w:rsid w:val="00AC1461"/>
    <w:rsid w:val="00B763E3"/>
    <w:rsid w:val="00BE0714"/>
    <w:rsid w:val="00C039E0"/>
    <w:rsid w:val="00C213DC"/>
    <w:rsid w:val="00C22794"/>
    <w:rsid w:val="00C4292B"/>
    <w:rsid w:val="00C814CE"/>
    <w:rsid w:val="00C92DB4"/>
    <w:rsid w:val="00CA0B67"/>
    <w:rsid w:val="00D627BD"/>
    <w:rsid w:val="00DC2154"/>
    <w:rsid w:val="00E45BE5"/>
    <w:rsid w:val="00E81968"/>
    <w:rsid w:val="00E97B5C"/>
    <w:rsid w:val="00EC38D2"/>
    <w:rsid w:val="00F13ABC"/>
    <w:rsid w:val="00F63040"/>
    <w:rsid w:val="00F6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2021-07-13T11:32:00Z</cp:lastPrinted>
  <dcterms:created xsi:type="dcterms:W3CDTF">2021-07-13T11:31:00Z</dcterms:created>
  <dcterms:modified xsi:type="dcterms:W3CDTF">2021-08-02T05:37:00Z</dcterms:modified>
</cp:coreProperties>
</file>